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C415" w14:textId="77777777" w:rsidR="00016D9F" w:rsidRDefault="000B317C">
      <w:r>
        <w:t xml:space="preserve">Onderwerp: </w:t>
      </w:r>
    </w:p>
    <w:p w14:paraId="5BC91BCA" w14:textId="77777777" w:rsidR="000F63E0" w:rsidRDefault="00016D9F">
      <w:r>
        <w:t>Zo gaan wij om met jouw privacy</w:t>
      </w:r>
    </w:p>
    <w:p w14:paraId="4D3BFD22" w14:textId="77777777" w:rsidR="00016D9F" w:rsidRDefault="00016D9F"/>
    <w:p w14:paraId="116AD8A5" w14:textId="77777777" w:rsidR="000B317C" w:rsidRDefault="000B317C">
      <w:r>
        <w:t>Inhoud:</w:t>
      </w:r>
    </w:p>
    <w:p w14:paraId="4B05FCDF" w14:textId="77777777" w:rsidR="000B317C" w:rsidRDefault="000B317C"/>
    <w:p w14:paraId="3FC2C310" w14:textId="77777777" w:rsidR="000B317C" w:rsidRDefault="000B317C">
      <w:r>
        <w:t xml:space="preserve">Aankomende vrijdag 25 mei wordt de </w:t>
      </w:r>
      <w:r w:rsidR="000E7605" w:rsidRPr="000E7605">
        <w:t>Algemene verordening gegevensbescherming (AVG) van toepassing.</w:t>
      </w:r>
      <w:r w:rsidR="000E7605">
        <w:t xml:space="preserve"> Wij geven om jouw privacy, en daarom hebben we een aantal aanpassingen in [naam platform] gedaan. Dit betekent het voor jou:</w:t>
      </w:r>
    </w:p>
    <w:p w14:paraId="2DC224AA" w14:textId="77777777" w:rsidR="000E7605" w:rsidRDefault="000E7605"/>
    <w:p w14:paraId="0C055E29" w14:textId="77777777" w:rsidR="000E7605" w:rsidRDefault="000E7605" w:rsidP="000E7605">
      <w:pPr>
        <w:pStyle w:val="Lijstalinea"/>
        <w:numPr>
          <w:ilvl w:val="0"/>
          <w:numId w:val="1"/>
        </w:numPr>
      </w:pPr>
      <w:r>
        <w:t xml:space="preserve">Vanaf 25 mei vragen we je om akkoord te gaan met </w:t>
      </w:r>
      <w:r w:rsidRPr="000E7605">
        <w:rPr>
          <w:b/>
        </w:rPr>
        <w:t>gebruikersvoorwaarden</w:t>
      </w:r>
      <w:r>
        <w:t>. Dit zijn algemene gebruikersvoorwaarden van de leverancier van onze platformsoftware (Mett). Deze voorwaarden zijn belangrijk, omdat we hierin afspraken maken over jouw gegevens en privacy. We vragen je om ze te accepteren. Weigeren mag ook, je kunt dan alleen niet (meer) inloggen. Mochten de voorwaarden in de toekomst opnieuw wijzigen, dan leggen we ze weer aan je voor!</w:t>
      </w:r>
      <w:r w:rsidR="00016D9F">
        <w:br/>
      </w:r>
    </w:p>
    <w:p w14:paraId="44F9FA8D" w14:textId="77777777" w:rsidR="00A62E94" w:rsidRDefault="00A62E94" w:rsidP="000E7605">
      <w:pPr>
        <w:pStyle w:val="Lijstalinea"/>
        <w:numPr>
          <w:ilvl w:val="0"/>
          <w:numId w:val="1"/>
        </w:numPr>
      </w:pPr>
      <w:r>
        <w:t xml:space="preserve">Ook hebben we een </w:t>
      </w:r>
      <w:r w:rsidRPr="00A62E94">
        <w:rPr>
          <w:b/>
        </w:rPr>
        <w:t>Privacyverklaring</w:t>
      </w:r>
      <w:r>
        <w:t xml:space="preserve"> opgesteld. Die kun je lezen, we vertellen daarin precies welke gegevens we opslaan, waarom en hoe we ermee omgaan. Je hoeft deze niet te accepteren.</w:t>
      </w:r>
      <w:r w:rsidR="00016D9F">
        <w:br/>
      </w:r>
    </w:p>
    <w:p w14:paraId="450DBAC7" w14:textId="6F241E6A" w:rsidR="000E7605" w:rsidRDefault="00A62E94" w:rsidP="000E7605">
      <w:pPr>
        <w:pStyle w:val="Lijstalinea"/>
        <w:numPr>
          <w:ilvl w:val="0"/>
          <w:numId w:val="1"/>
        </w:numPr>
      </w:pPr>
      <w:r>
        <w:t>Daarnaast maakt o</w:t>
      </w:r>
      <w:r w:rsidR="000E7605">
        <w:t xml:space="preserve">ns platform </w:t>
      </w:r>
      <w:bookmarkStart w:id="0" w:name="_GoBack"/>
      <w:bookmarkEnd w:id="0"/>
      <w:r w:rsidR="000E7605">
        <w:t>gebruik van cookies. Dit zijn kleine stukjes tekst die we op jouw computer plaatsen als je het platform bezoe</w:t>
      </w:r>
      <w:r w:rsidR="00016D9F">
        <w:t xml:space="preserve">kt. </w:t>
      </w:r>
      <w:r w:rsidR="004424A8">
        <w:t xml:space="preserve">Daarmee maken we het gebruik makkelijker voor jou, en houden we </w:t>
      </w:r>
      <w:r w:rsidR="004424A8" w:rsidRPr="004424A8">
        <w:rPr>
          <w:i/>
        </w:rPr>
        <w:t>anoniem</w:t>
      </w:r>
      <w:r w:rsidR="004424A8">
        <w:t xml:space="preserve"> bij hoeveel bezoekers er zijn. </w:t>
      </w:r>
      <w:r w:rsidR="00016D9F">
        <w:t xml:space="preserve">We hebben een overzicht gemaakt van de cookies die we plaatsen in een </w:t>
      </w:r>
      <w:r w:rsidR="00016D9F" w:rsidRPr="00016D9F">
        <w:rPr>
          <w:b/>
        </w:rPr>
        <w:t>Cookiestatement</w:t>
      </w:r>
      <w:r w:rsidR="00016D9F">
        <w:t>. Wij plaatsen geen cookies die jouw gedrag monitoren (tracking cookies). Goed om een keer te lezen!</w:t>
      </w:r>
    </w:p>
    <w:p w14:paraId="3AC3500A" w14:textId="77777777" w:rsidR="00016D9F" w:rsidRDefault="00016D9F" w:rsidP="00016D9F"/>
    <w:p w14:paraId="71E2711D" w14:textId="77777777" w:rsidR="00016D9F" w:rsidRDefault="00016D9F" w:rsidP="00016D9F">
      <w:r>
        <w:t>Tot slot: controleer je profiel en privacy instellingen!</w:t>
      </w:r>
    </w:p>
    <w:p w14:paraId="171A4B71" w14:textId="77777777" w:rsidR="00016D9F" w:rsidRDefault="00016D9F" w:rsidP="00016D9F">
      <w:r>
        <w:t>Als het goed is, heb je je ooit aangemeld als deelnemer van [naam platform]. Het kan echter ook zijn dat iemand anders een account voor je heeft aangemaakt. In beide gevallen willen we je vragen om je profiel en privacy instellingen te controleren. Daarin bepaal je zelf welke gegevens van jou bekend zijn en wat andere gebruikers mogen zien.</w:t>
      </w:r>
    </w:p>
    <w:p w14:paraId="66CCE2B9" w14:textId="77777777" w:rsidR="00016D9F" w:rsidRDefault="00016D9F" w:rsidP="00016D9F"/>
    <w:p w14:paraId="5D22C7A5" w14:textId="77777777" w:rsidR="00016D9F" w:rsidRDefault="00016D9F" w:rsidP="00016D9F">
      <w:r>
        <w:t>NB: ben je alleen lid van een nieuwsbrief? Dan kun je bovenstaande melding negeren. Wel kun je je onderaan elke nieuwsbrief afmelden. Heb je hier vragen of klachten over, neem dan direct contact op met [naam en contactgegevens beheerder]</w:t>
      </w:r>
    </w:p>
    <w:p w14:paraId="1A51E920" w14:textId="77777777" w:rsidR="004424A8" w:rsidRDefault="004424A8" w:rsidP="00016D9F"/>
    <w:p w14:paraId="53691E7B" w14:textId="77777777" w:rsidR="004424A8" w:rsidRDefault="004424A8" w:rsidP="00016D9F">
      <w:r>
        <w:t>[ondertekenen]</w:t>
      </w:r>
    </w:p>
    <w:sectPr w:rsidR="004424A8" w:rsidSect="009134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35228"/>
    <w:multiLevelType w:val="hybridMultilevel"/>
    <w:tmpl w:val="39D62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7C"/>
    <w:rsid w:val="00016D9F"/>
    <w:rsid w:val="000B317C"/>
    <w:rsid w:val="000E7605"/>
    <w:rsid w:val="00194543"/>
    <w:rsid w:val="001B2122"/>
    <w:rsid w:val="004146A7"/>
    <w:rsid w:val="004424A8"/>
    <w:rsid w:val="007D37CF"/>
    <w:rsid w:val="009134EF"/>
    <w:rsid w:val="00A62E94"/>
    <w:rsid w:val="00B56A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73A9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68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Ludolph</dc:creator>
  <cp:keywords/>
  <dc:description/>
  <cp:lastModifiedBy>Jeroen Rispens</cp:lastModifiedBy>
  <cp:revision>3</cp:revision>
  <dcterms:created xsi:type="dcterms:W3CDTF">2018-05-24T10:30:00Z</dcterms:created>
  <dcterms:modified xsi:type="dcterms:W3CDTF">2018-05-24T10:31:00Z</dcterms:modified>
</cp:coreProperties>
</file>